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C2" w:rsidRPr="005426C2" w:rsidRDefault="005426C2" w:rsidP="0054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>Attack Dogs of War</w:t>
      </w:r>
    </w:p>
    <w:p w:rsidR="005426C2" w:rsidRPr="005426C2" w:rsidRDefault="005426C2" w:rsidP="0054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 xml:space="preserve">[col. writ. 11\17\12] © ’12 </w:t>
      </w:r>
      <w:proofErr w:type="spellStart"/>
      <w:r w:rsidRPr="005426C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>Mumia</w:t>
      </w:r>
      <w:proofErr w:type="spellEnd"/>
      <w:r w:rsidRPr="005426C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 xml:space="preserve"> Abu-Jamal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Once again, Israel is in a rage, bombing a weaker Arab neighbor, one that would be hard pressed to face the most powerful armed force in the Middle East.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And once again, the U.S. playing the unconvincing role of neutrality, arms and shields one side- using the dual weapons of war and words –to batter and </w:t>
      </w:r>
      <w:proofErr w:type="gramStart"/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pummel</w:t>
      </w:r>
      <w:proofErr w:type="gramEnd"/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the other.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In the American mind, especially after 9/11, to be Arab (as are Palestinians), is the media equivalent of evil, and ipso facto, the Israelis must be good, and so the corporate media plays it, as drama.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But Israel is no David here; they are Goliath, armed to the teeth, bristling in armor, and able to whip anybody in the neighborhood.</w:t>
      </w: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In fact, they are the Middle East’s only nuclear power (although undeclared).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Palestine, embattled, impoverished, sliced – in- twain Palestine, is like the prey before a hyena- and the U.S. is dousing the prey with barbecue sauce.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The U.S. is Israel’s greatest enabler-and sends over </w:t>
      </w:r>
      <w:r w:rsidRPr="005426C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en-US" w:eastAsia="es-ES"/>
        </w:rPr>
        <w:t xml:space="preserve">$5 billion </w:t>
      </w: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a year to keep their military in shape.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Israel has the 10</w:t>
      </w:r>
      <w:r w:rsidRPr="005426C2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s-ES"/>
        </w:rPr>
        <w:t>th</w:t>
      </w: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 most powerful army on Earth.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They have 3,501 battle tanks, and almost 400 fighter jets and military aircraft. (Gaza has none of these things – just a few thousand rockets). Israel has over 175,000 active troops. (Gaza has several thousand militia and police)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Israel is Goliath – on steroid!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And guess which side the U.S. Empire is supporting?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Default="005426C2" w:rsidP="00542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proofErr w:type="spellStart"/>
      <w:r w:rsidRPr="005426C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Not</w:t>
      </w:r>
      <w:proofErr w:type="spellEnd"/>
      <w:r w:rsidRPr="005426C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Gaza.</w:t>
      </w:r>
    </w:p>
    <w:p w:rsidR="0027491E" w:rsidRPr="005426C2" w:rsidRDefault="0027491E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 xml:space="preserve">Gaza (which used to be called the Gaza Strip), about the size of Detroit with double  its population, has been occupied by Israel since </w:t>
      </w: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lastRenderedPageBreak/>
        <w:t>1967 – and Israeli power controls and limits it economy, its population movements, its water and its contracts with foreigners.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Some have called Gaza and its separate neighbor, the West Bank, little more than open air prisons.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proofErr w:type="gramStart"/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The jailer?</w:t>
      </w:r>
      <w:proofErr w:type="gramEnd"/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ISRAEL.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 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val="en-US" w:eastAsia="es-ES"/>
        </w:rPr>
        <w:t>When this war is over, and perhaps thousands are dead, the peace that emerges will be a false peace; nothing but a prelude to the next war.</w:t>
      </w:r>
    </w:p>
    <w:p w:rsidR="005426C2" w:rsidRPr="005426C2" w:rsidRDefault="005426C2" w:rsidP="0054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426C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--© ’12 </w:t>
      </w:r>
      <w:proofErr w:type="spellStart"/>
      <w:r w:rsidRPr="005426C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maj</w:t>
      </w:r>
      <w:proofErr w:type="spellEnd"/>
    </w:p>
    <w:p w:rsidR="00A77F05" w:rsidRDefault="00A77F05"/>
    <w:sectPr w:rsidR="00A77F05" w:rsidSect="00A77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C2"/>
    <w:rsid w:val="0027491E"/>
    <w:rsid w:val="005426C2"/>
    <w:rsid w:val="00A7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2012-11-24T02:01:00Z</dcterms:created>
  <dcterms:modified xsi:type="dcterms:W3CDTF">2012-11-24T02:04:00Z</dcterms:modified>
</cp:coreProperties>
</file>