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0D" w:rsidRPr="0075440D" w:rsidRDefault="0075440D" w:rsidP="00754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s-ES"/>
        </w:rPr>
        <w:t>WHAT IS PALESTINE TO THE U.S.?</w:t>
      </w:r>
    </w:p>
    <w:p w:rsidR="0075440D" w:rsidRPr="0075440D" w:rsidRDefault="0075440D" w:rsidP="00754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es-ES"/>
        </w:rPr>
        <w:t>[Col. Writ.  10/28/14] © ’14 Mumia Abu-Jamal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For some, this may come as a surprise, for it seems illogical, but the U.S. doesn’t hate Palestine.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It arms and finances its nemesis, Israel - yes.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It votes consistently with Israel in the United Nations (UN) - even against the majority of the world’s nations -yes.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It quietly and surreptitiously allowed Israel to become a nuclear power - yes.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All this is true; but the U.S. doesn’t hate Palestine. The truth is something far worse, for dismissal is more damning than hatred.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Palestine, its people, its history, its culture, its art, its poetry, its very land, is dismissed as a mere trifle by the U.S. Empire, not dissimilar to the response of the old British Empire, which dispatched the lands, hopes and dreams of the Palestinians, with cold, imperial aplomb.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For empire is ever an exercise of global violence, for domination is but utter violation: the very root of violence.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It violates the human soul, which yearns for freedom.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Palestine was relegated to the misery of a warren of Middle Eastern ghettoes for one reason -- and one reason only: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To allow the erection of a colonial outpost from which Britain (and later the U.S.) could exercise power in a region that held the greatest prize in world history: petroleum.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That outpost? Fortress Israel.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Petroleum lit the lampposts of London, and fueled the factories of America, leading to its Industrial Age.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It needed a sentry to protect this precious resource.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It needed a watchdog in this neighborhood.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Enter Fortress Israel.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Palestine is a minor after thought to the U.S. Empire and its imperialist apologists. Her pain, her sufferings, her gross humiliations don’t bother the empire one whit.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Yet, to millions of people, throughout Europe, Africa, Asia and the Americas, their unjust and cruel treatment at the hands of the Zionist finds purchase in hearts worldwide.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 xml:space="preserve">From their epic losses spring the fruits of solidarity that binds us, human to human; oppressed to </w:t>
      </w:r>
      <w:proofErr w:type="gramStart"/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oppressed</w:t>
      </w:r>
      <w:proofErr w:type="gramEnd"/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lastRenderedPageBreak/>
        <w:t>As the cruelties of imperialism mount, giving rise to anger and distaste, the forces of solidarity grow too, encapsulating the majority of the people of the Earth.</w:t>
      </w:r>
    </w:p>
    <w:p w:rsidR="0075440D" w:rsidRPr="0075440D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7544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 </w:t>
      </w:r>
    </w:p>
    <w:p w:rsidR="0075440D" w:rsidRPr="00F934CA" w:rsidRDefault="0075440D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F934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  <w:t>--©’14maj</w:t>
      </w:r>
    </w:p>
    <w:p w:rsidR="00F934CA" w:rsidRDefault="00F934CA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hyperlink r:id="rId4" w:history="1">
        <w:r w:rsidRPr="0053691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https://www.prisonradio.org/commentary/what-is-palestine-to-the-u-s/</w:t>
        </w:r>
      </w:hyperlink>
    </w:p>
    <w:p w:rsidR="00F934CA" w:rsidRPr="00F934CA" w:rsidRDefault="00F934CA" w:rsidP="0075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bookmarkStart w:id="0" w:name="_GoBack"/>
      <w:bookmarkEnd w:id="0"/>
    </w:p>
    <w:p w:rsidR="00FA3F50" w:rsidRPr="00F934CA" w:rsidRDefault="00FA3F50">
      <w:pPr>
        <w:rPr>
          <w:lang w:val="en-US"/>
        </w:rPr>
      </w:pPr>
    </w:p>
    <w:sectPr w:rsidR="00FA3F50" w:rsidRPr="00F934CA" w:rsidSect="00FA3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40D"/>
    <w:rsid w:val="00225556"/>
    <w:rsid w:val="00646B89"/>
    <w:rsid w:val="0075440D"/>
    <w:rsid w:val="00F934CA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E4261-13C1-4CFD-9CFE-92319FB4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3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sonradio.org/commentary/what-is-palestine-to-the-u-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2014-11-07T19:26:00Z</dcterms:created>
  <dcterms:modified xsi:type="dcterms:W3CDTF">2023-10-09T14:58:00Z</dcterms:modified>
</cp:coreProperties>
</file>